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EF66D" w14:textId="77777777" w:rsidR="003D4FCA" w:rsidRPr="00F00A57" w:rsidRDefault="003D4FCA" w:rsidP="003D4FCA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178951AB" wp14:editId="0A0EC522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73AD676D" wp14:editId="5E65C063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17E08F50" w14:textId="77777777" w:rsidR="003D4FCA" w:rsidRPr="00F00A57" w:rsidRDefault="003D4FCA" w:rsidP="003D4FCA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1CE6B021" w14:textId="77777777" w:rsidR="003D4FCA" w:rsidRPr="00F00A57" w:rsidRDefault="003D4FCA" w:rsidP="003D4FCA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58FFA114" w14:textId="77777777" w:rsidR="003D4FCA" w:rsidRPr="00F00A57" w:rsidRDefault="003D4FCA" w:rsidP="003D4FC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17CCF6A6">
          <v:line id="Conector drept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61D353DB" w14:textId="77777777" w:rsidR="003D4FCA" w:rsidRPr="00F00A57" w:rsidRDefault="003D4FCA" w:rsidP="003D4FCA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344DF5D" w14:textId="77777777" w:rsidR="003D4FCA" w:rsidRDefault="003D4FCA" w:rsidP="003D4FCA">
      <w:pPr>
        <w:jc w:val="both"/>
      </w:pPr>
    </w:p>
    <w:p w14:paraId="0439AE5B" w14:textId="77777777" w:rsidR="003D4FCA" w:rsidRDefault="003D4FCA" w:rsidP="003D4FCA">
      <w:pPr>
        <w:jc w:val="both"/>
      </w:pPr>
    </w:p>
    <w:p w14:paraId="33E29C0C" w14:textId="568C6B48" w:rsidR="003D4FCA" w:rsidRDefault="003D4FCA" w:rsidP="003D4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</w:t>
      </w:r>
      <w:r>
        <w:rPr>
          <w:rFonts w:ascii="Times New Roman" w:hAnsi="Times New Roman" w:cs="Times New Roman"/>
          <w:sz w:val="28"/>
          <w:szCs w:val="28"/>
        </w:rPr>
        <w:t>extra</w:t>
      </w:r>
      <w:r w:rsidRPr="000D5FD2">
        <w:rPr>
          <w:rFonts w:ascii="Times New Roman" w:hAnsi="Times New Roman" w:cs="Times New Roman"/>
          <w:sz w:val="28"/>
          <w:szCs w:val="28"/>
        </w:rPr>
        <w:t xml:space="preserve">ordinare din data de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D5FD2">
        <w:rPr>
          <w:rFonts w:ascii="Times New Roman" w:hAnsi="Times New Roman" w:cs="Times New Roman"/>
          <w:sz w:val="28"/>
          <w:szCs w:val="28"/>
        </w:rPr>
        <w:t xml:space="preserve">.2025, ora 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0A0D2CA8" w14:textId="77777777" w:rsidR="0018279D" w:rsidRDefault="0018279D" w:rsidP="003D4F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CB71DD" w14:textId="0C6F42DE" w:rsidR="0018279D" w:rsidRDefault="0018279D" w:rsidP="001827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79D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18279D">
        <w:rPr>
          <w:rFonts w:ascii="Times New Roman" w:hAnsi="Times New Roman" w:cs="Times New Roman"/>
          <w:b/>
          <w:bCs/>
          <w:sz w:val="28"/>
          <w:szCs w:val="28"/>
        </w:rPr>
        <w:t>139</w:t>
      </w:r>
      <w:r w:rsidRPr="0018279D">
        <w:rPr>
          <w:rFonts w:ascii="Times New Roman" w:hAnsi="Times New Roman" w:cs="Times New Roman"/>
          <w:sz w:val="28"/>
          <w:szCs w:val="28"/>
        </w:rPr>
        <w:t xml:space="preserve"> din </w:t>
      </w:r>
      <w:r w:rsidRPr="0018279D">
        <w:rPr>
          <w:rFonts w:ascii="Times New Roman" w:hAnsi="Times New Roman" w:cs="Times New Roman"/>
          <w:b/>
          <w:bCs/>
          <w:sz w:val="28"/>
          <w:szCs w:val="28"/>
        </w:rPr>
        <w:t>28 Mai 2025</w:t>
      </w:r>
      <w:r w:rsidRPr="0018279D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5109E83A" w14:textId="77777777" w:rsidR="00DE6F0D" w:rsidRPr="000D5FD2" w:rsidRDefault="00DE6F0D" w:rsidP="00DE6F0D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041EE199" w14:textId="77777777" w:rsidR="00DE6F0D" w:rsidRDefault="00DE6F0D" w:rsidP="00DE6F0D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Ordinea de zi a ședinței conține un  proiect de H.C.L :</w:t>
      </w:r>
    </w:p>
    <w:p w14:paraId="79F5C0C8" w14:textId="16FAEE40" w:rsidR="00711C25" w:rsidRPr="00B931D0" w:rsidRDefault="00711C25" w:rsidP="00B931D0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D0">
        <w:rPr>
          <w:rFonts w:ascii="Times New Roman" w:hAnsi="Times New Roman" w:cs="Times New Roman"/>
          <w:sz w:val="28"/>
          <w:szCs w:val="28"/>
        </w:rPr>
        <w:t>Proiectul nr. 54 din 28.05.2025 privind rectificarea bugetului local al comunei Dragalina, sursa A, pe trimestrul al II-lea, cu suma de 2.449.091 lei</w:t>
      </w:r>
    </w:p>
    <w:p w14:paraId="69688510" w14:textId="77777777" w:rsidR="00B931D0" w:rsidRPr="00B931D0" w:rsidRDefault="00B931D0" w:rsidP="00B931D0">
      <w:pPr>
        <w:jc w:val="both"/>
        <w:rPr>
          <w:rFonts w:ascii="Times New Roman" w:hAnsi="Times New Roman" w:cs="Times New Roman"/>
          <w:sz w:val="28"/>
          <w:szCs w:val="28"/>
        </w:rPr>
      </w:pPr>
      <w:r w:rsidRPr="00B931D0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69C5A854" w14:textId="77777777" w:rsidR="00B931D0" w:rsidRPr="00B931D0" w:rsidRDefault="00B931D0" w:rsidP="00B931D0">
      <w:pPr>
        <w:jc w:val="both"/>
        <w:rPr>
          <w:rFonts w:ascii="Times New Roman" w:hAnsi="Times New Roman" w:cs="Times New Roman"/>
          <w:sz w:val="28"/>
          <w:szCs w:val="28"/>
        </w:rPr>
      </w:pPr>
      <w:r w:rsidRPr="00B931D0">
        <w:rPr>
          <w:rFonts w:ascii="Times New Roman" w:hAnsi="Times New Roman" w:cs="Times New Roman"/>
          <w:sz w:val="28"/>
          <w:szCs w:val="28"/>
        </w:rPr>
        <w:t>Este dezbătut proiectul de H.C.L propus și aprobat în totalitate.</w:t>
      </w:r>
    </w:p>
    <w:p w14:paraId="53A25DF2" w14:textId="5ED77F79" w:rsidR="00B931D0" w:rsidRPr="00B931D0" w:rsidRDefault="00B931D0" w:rsidP="00B931D0">
      <w:pPr>
        <w:jc w:val="both"/>
        <w:rPr>
          <w:rFonts w:ascii="Times New Roman" w:hAnsi="Times New Roman" w:cs="Times New Roman"/>
          <w:sz w:val="28"/>
          <w:szCs w:val="28"/>
        </w:rPr>
      </w:pPr>
      <w:r w:rsidRPr="00B931D0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5236DAED" w14:textId="77777777" w:rsidR="00951F72" w:rsidRDefault="00951F72"/>
    <w:sectPr w:rsidR="00951F72" w:rsidSect="003D4FC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21FB0"/>
    <w:multiLevelType w:val="hybridMultilevel"/>
    <w:tmpl w:val="AB127876"/>
    <w:lvl w:ilvl="0" w:tplc="8AB261D6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2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EA9"/>
    <w:rsid w:val="0018279D"/>
    <w:rsid w:val="003D4FCA"/>
    <w:rsid w:val="00404356"/>
    <w:rsid w:val="00685C98"/>
    <w:rsid w:val="006E72B6"/>
    <w:rsid w:val="00711C25"/>
    <w:rsid w:val="00795EA9"/>
    <w:rsid w:val="00951F72"/>
    <w:rsid w:val="00A95737"/>
    <w:rsid w:val="00B931D0"/>
    <w:rsid w:val="00CC1047"/>
    <w:rsid w:val="00CC5243"/>
    <w:rsid w:val="00DE6F0D"/>
    <w:rsid w:val="00ED22CC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868BC4"/>
  <w15:chartTrackingRefBased/>
  <w15:docId w15:val="{B7964764-CAF7-4581-8579-BA1E21D6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CA"/>
  </w:style>
  <w:style w:type="paragraph" w:styleId="Titlu1">
    <w:name w:val="heading 1"/>
    <w:basedOn w:val="Normal"/>
    <w:next w:val="Normal"/>
    <w:link w:val="Titlu1Caracter"/>
    <w:uiPriority w:val="9"/>
    <w:qFormat/>
    <w:rsid w:val="00795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95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95E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95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95E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95E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95E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95E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95E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95E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95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95E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95EA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95EA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95EA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95EA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95EA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95EA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95E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95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95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95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95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95EA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95EA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95EA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95E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95EA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95EA9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3D4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6</cp:revision>
  <dcterms:created xsi:type="dcterms:W3CDTF">2025-10-09T07:54:00Z</dcterms:created>
  <dcterms:modified xsi:type="dcterms:W3CDTF">2025-10-09T07:57:00Z</dcterms:modified>
</cp:coreProperties>
</file>